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2157"/>
        <w:gridCol w:w="1507"/>
      </w:tblGrid>
      <w:tr w:rsidR="00BF6D5F" w14:paraId="19A1E0B6" w14:textId="77777777" w:rsidTr="007610AA">
        <w:trPr>
          <w:trHeight w:val="671"/>
        </w:trPr>
        <w:tc>
          <w:tcPr>
            <w:tcW w:w="1560" w:type="dxa"/>
            <w:vMerge w:val="restart"/>
          </w:tcPr>
          <w:p w14:paraId="2CA416CB" w14:textId="77777777" w:rsidR="00BF6D5F" w:rsidRDefault="00BF6D5F">
            <w:pPr>
              <w:pStyle w:val="TableParagraph"/>
              <w:rPr>
                <w:rFonts w:ascii="Times New Roman"/>
                <w:sz w:val="20"/>
              </w:rPr>
            </w:pPr>
          </w:p>
          <w:p w14:paraId="2E0B398C" w14:textId="77777777" w:rsidR="00BF6D5F" w:rsidRDefault="00BF6D5F">
            <w:pPr>
              <w:pStyle w:val="TableParagraph"/>
              <w:rPr>
                <w:rFonts w:ascii="Times New Roman"/>
                <w:sz w:val="20"/>
              </w:rPr>
            </w:pPr>
          </w:p>
          <w:p w14:paraId="5C9A3544" w14:textId="77777777" w:rsidR="007610AA" w:rsidRDefault="007610AA">
            <w:pPr>
              <w:pStyle w:val="TableParagraph"/>
              <w:rPr>
                <w:rFonts w:ascii="Times New Roman"/>
                <w:sz w:val="20"/>
              </w:rPr>
            </w:pPr>
          </w:p>
          <w:p w14:paraId="7FAB747D" w14:textId="77777777" w:rsidR="00BF6D5F" w:rsidRDefault="00BF6D5F">
            <w:pPr>
              <w:pStyle w:val="TableParagraph"/>
              <w:rPr>
                <w:rFonts w:ascii="Times New Roman"/>
                <w:sz w:val="20"/>
              </w:rPr>
            </w:pPr>
          </w:p>
          <w:p w14:paraId="5221F32B" w14:textId="75E3390D" w:rsidR="00BF6D5F" w:rsidRDefault="007610AA" w:rsidP="007610AA">
            <w:pPr>
              <w:pStyle w:val="TableParagraph"/>
              <w:rPr>
                <w:rFonts w:ascii="Times New Roman"/>
                <w:sz w:val="20"/>
              </w:rPr>
            </w:pPr>
            <w:r w:rsidRPr="005A5D04"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 wp14:anchorId="2910AB13" wp14:editId="7F7FBB69">
                  <wp:extent cx="987425" cy="979805"/>
                  <wp:effectExtent l="0" t="0" r="3175" b="0"/>
                  <wp:docPr id="464071895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Merge w:val="restart"/>
          </w:tcPr>
          <w:p w14:paraId="7B7AA749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2B70A697" w14:textId="77777777" w:rsidR="00BF6D5F" w:rsidRDefault="00BF6D5F">
            <w:pPr>
              <w:pStyle w:val="TableParagraph"/>
              <w:spacing w:before="57"/>
              <w:rPr>
                <w:rFonts w:ascii="Times New Roman"/>
              </w:rPr>
            </w:pPr>
          </w:p>
          <w:p w14:paraId="561F6046" w14:textId="06614FCC" w:rsidR="00BF6D5F" w:rsidRDefault="00000000" w:rsidP="007610AA">
            <w:pPr>
              <w:pStyle w:val="TableParagraph"/>
              <w:spacing w:line="436" w:lineRule="auto"/>
              <w:ind w:left="420" w:right="407" w:firstLine="59"/>
              <w:jc w:val="center"/>
              <w:rPr>
                <w:b/>
              </w:rPr>
            </w:pPr>
            <w:r>
              <w:rPr>
                <w:b/>
              </w:rPr>
              <w:t>İKTİSADİ VE İDARİ BİLİMLER FAKÜLTESİ SİYASET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BİLİMİ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 w:rsidR="007610AA">
              <w:rPr>
                <w:b/>
              </w:rPr>
              <w:t>ULUSLARARASI İLİŞKİLER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BÖLÜMÜ</w:t>
            </w:r>
            <w:r w:rsidR="007610AA">
              <w:rPr>
                <w:b/>
              </w:rPr>
              <w:t xml:space="preserve">                                                </w:t>
            </w:r>
            <w:r>
              <w:rPr>
                <w:b/>
              </w:rPr>
              <w:t>AKADEMİK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DANIŞMANLIK</w:t>
            </w:r>
            <w:r w:rsidR="007610AA">
              <w:rPr>
                <w:b/>
              </w:rPr>
              <w:t xml:space="preserve"> İŞLEMLERİ İŞ</w:t>
            </w:r>
            <w:r>
              <w:rPr>
                <w:b/>
              </w:rPr>
              <w:t xml:space="preserve"> AKIŞI</w:t>
            </w:r>
          </w:p>
        </w:tc>
        <w:tc>
          <w:tcPr>
            <w:tcW w:w="2157" w:type="dxa"/>
          </w:tcPr>
          <w:p w14:paraId="0CBD3B9E" w14:textId="77777777" w:rsidR="00BF6D5F" w:rsidRDefault="00000000">
            <w:pPr>
              <w:pStyle w:val="TableParagraph"/>
              <w:spacing w:before="145"/>
              <w:ind w:left="115"/>
            </w:pPr>
            <w:r>
              <w:t>Doküman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1507" w:type="dxa"/>
          </w:tcPr>
          <w:p w14:paraId="52A4DC3D" w14:textId="5E3EEDCB" w:rsidR="00BF6D5F" w:rsidRDefault="00BF6D5F">
            <w:pPr>
              <w:pStyle w:val="TableParagraph"/>
              <w:spacing w:before="11"/>
              <w:ind w:left="636" w:right="27" w:hanging="213"/>
            </w:pPr>
          </w:p>
        </w:tc>
      </w:tr>
      <w:tr w:rsidR="00BF6D5F" w14:paraId="68D7987F" w14:textId="77777777" w:rsidTr="007610AA">
        <w:trPr>
          <w:trHeight w:val="657"/>
        </w:trPr>
        <w:tc>
          <w:tcPr>
            <w:tcW w:w="1560" w:type="dxa"/>
            <w:vMerge/>
            <w:tcBorders>
              <w:top w:val="nil"/>
            </w:tcBorders>
          </w:tcPr>
          <w:p w14:paraId="723663B5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2B9BFC6F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1A2FF489" w14:textId="77777777" w:rsidR="00BF6D5F" w:rsidRDefault="00000000">
            <w:pPr>
              <w:pStyle w:val="TableParagraph"/>
              <w:spacing w:before="140"/>
              <w:ind w:left="115"/>
            </w:pPr>
            <w:r>
              <w:t>İlk</w:t>
            </w:r>
            <w:r>
              <w:rPr>
                <w:spacing w:val="-4"/>
              </w:rPr>
              <w:t xml:space="preserve"> </w:t>
            </w:r>
            <w:r>
              <w:t>yayın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1507" w:type="dxa"/>
          </w:tcPr>
          <w:p w14:paraId="3CC4E6D0" w14:textId="2F3576CA" w:rsidR="00BF6D5F" w:rsidRDefault="00BF6D5F">
            <w:pPr>
              <w:pStyle w:val="TableParagraph"/>
              <w:spacing w:before="140"/>
              <w:ind w:left="113" w:right="3"/>
              <w:jc w:val="center"/>
            </w:pPr>
          </w:p>
        </w:tc>
      </w:tr>
      <w:tr w:rsidR="00BF6D5F" w14:paraId="4F5AD513" w14:textId="77777777" w:rsidTr="007610AA">
        <w:trPr>
          <w:trHeight w:val="657"/>
        </w:trPr>
        <w:tc>
          <w:tcPr>
            <w:tcW w:w="1560" w:type="dxa"/>
            <w:vMerge/>
            <w:tcBorders>
              <w:top w:val="nil"/>
            </w:tcBorders>
          </w:tcPr>
          <w:p w14:paraId="32021F4C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16777450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7FB5E265" w14:textId="77777777" w:rsidR="00BF6D5F" w:rsidRDefault="00000000">
            <w:pPr>
              <w:pStyle w:val="TableParagraph"/>
              <w:spacing w:before="136"/>
              <w:ind w:left="115"/>
            </w:pPr>
            <w:proofErr w:type="spellStart"/>
            <w:r>
              <w:t>Rev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Tarih</w:t>
            </w:r>
          </w:p>
        </w:tc>
        <w:tc>
          <w:tcPr>
            <w:tcW w:w="1507" w:type="dxa"/>
          </w:tcPr>
          <w:p w14:paraId="7FBB4BE0" w14:textId="311AE865" w:rsidR="00BF6D5F" w:rsidRDefault="00BF6D5F">
            <w:pPr>
              <w:pStyle w:val="TableParagraph"/>
              <w:spacing w:before="136"/>
              <w:ind w:left="113" w:right="1"/>
              <w:jc w:val="center"/>
            </w:pPr>
          </w:p>
        </w:tc>
      </w:tr>
      <w:tr w:rsidR="00BF6D5F" w14:paraId="224358E2" w14:textId="77777777" w:rsidTr="007610AA">
        <w:trPr>
          <w:trHeight w:val="1444"/>
        </w:trPr>
        <w:tc>
          <w:tcPr>
            <w:tcW w:w="1560" w:type="dxa"/>
            <w:vMerge/>
            <w:tcBorders>
              <w:top w:val="nil"/>
            </w:tcBorders>
          </w:tcPr>
          <w:p w14:paraId="6AAD07C0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14:paraId="0B0F4664" w14:textId="77777777" w:rsidR="00BF6D5F" w:rsidRDefault="00BF6D5F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640C248C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40E2EDDE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5CCC43C6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2350F2E0" w14:textId="77777777" w:rsidR="00BF6D5F" w:rsidRDefault="00BF6D5F">
            <w:pPr>
              <w:pStyle w:val="TableParagraph"/>
              <w:spacing w:before="40"/>
              <w:rPr>
                <w:rFonts w:ascii="Times New Roman"/>
              </w:rPr>
            </w:pPr>
          </w:p>
          <w:p w14:paraId="73823D16" w14:textId="77777777" w:rsidR="00BF6D5F" w:rsidRDefault="00000000">
            <w:pPr>
              <w:pStyle w:val="TableParagraph"/>
              <w:spacing w:before="1"/>
              <w:ind w:left="115"/>
            </w:pPr>
            <w:r>
              <w:t>Sayfa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sayısı</w:t>
            </w:r>
          </w:p>
        </w:tc>
        <w:tc>
          <w:tcPr>
            <w:tcW w:w="1507" w:type="dxa"/>
          </w:tcPr>
          <w:p w14:paraId="666E5A4B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328ADF44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14A3FC63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72161CC8" w14:textId="77777777" w:rsidR="00BF6D5F" w:rsidRDefault="00BF6D5F">
            <w:pPr>
              <w:pStyle w:val="TableParagraph"/>
              <w:spacing w:before="40"/>
              <w:rPr>
                <w:rFonts w:ascii="Times New Roman"/>
              </w:rPr>
            </w:pPr>
          </w:p>
          <w:p w14:paraId="555B150C" w14:textId="77777777" w:rsidR="00BF6D5F" w:rsidRDefault="00000000">
            <w:pPr>
              <w:pStyle w:val="TableParagraph"/>
              <w:spacing w:before="1"/>
              <w:ind w:left="113"/>
              <w:jc w:val="center"/>
            </w:pPr>
            <w:r>
              <w:rPr>
                <w:spacing w:val="-5"/>
              </w:rPr>
              <w:t>1/1</w:t>
            </w:r>
          </w:p>
        </w:tc>
      </w:tr>
    </w:tbl>
    <w:p w14:paraId="0CB5A2AF" w14:textId="77777777" w:rsidR="00BF6D5F" w:rsidRDefault="00BF6D5F">
      <w:pPr>
        <w:pStyle w:val="KonuBal"/>
        <w:spacing w:before="78"/>
        <w:rPr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0"/>
        <w:gridCol w:w="1973"/>
        <w:gridCol w:w="1853"/>
      </w:tblGrid>
      <w:tr w:rsidR="00BF6D5F" w14:paraId="13DE0124" w14:textId="77777777">
        <w:trPr>
          <w:trHeight w:val="575"/>
        </w:trPr>
        <w:tc>
          <w:tcPr>
            <w:tcW w:w="6240" w:type="dxa"/>
          </w:tcPr>
          <w:p w14:paraId="2F2EB91D" w14:textId="77777777" w:rsidR="00BF6D5F" w:rsidRDefault="00000000">
            <w:pPr>
              <w:pStyle w:val="TableParagraph"/>
              <w:spacing w:before="40"/>
              <w:ind w:left="17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2"/>
              </w:rPr>
              <w:t xml:space="preserve"> AKIŞI</w:t>
            </w:r>
          </w:p>
        </w:tc>
        <w:tc>
          <w:tcPr>
            <w:tcW w:w="1973" w:type="dxa"/>
          </w:tcPr>
          <w:p w14:paraId="2E806773" w14:textId="77777777" w:rsidR="00BF6D5F" w:rsidRDefault="00000000">
            <w:pPr>
              <w:pStyle w:val="TableParagraph"/>
              <w:spacing w:before="40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853" w:type="dxa"/>
          </w:tcPr>
          <w:p w14:paraId="0F0D7F6C" w14:textId="77777777" w:rsidR="00BF6D5F" w:rsidRDefault="00000000">
            <w:pPr>
              <w:pStyle w:val="TableParagraph"/>
              <w:spacing w:before="15" w:line="270" w:lineRule="atLeast"/>
              <w:ind w:left="343" w:right="472" w:firstLine="6"/>
              <w:rPr>
                <w:b/>
              </w:rPr>
            </w:pPr>
            <w:r>
              <w:rPr>
                <w:b/>
                <w:spacing w:val="-2"/>
              </w:rPr>
              <w:t>İLGİLİ DOKÜMAN</w:t>
            </w:r>
          </w:p>
        </w:tc>
      </w:tr>
      <w:tr w:rsidR="00BF6D5F" w14:paraId="36DD758B" w14:textId="77777777">
        <w:trPr>
          <w:trHeight w:val="1786"/>
        </w:trPr>
        <w:tc>
          <w:tcPr>
            <w:tcW w:w="6240" w:type="dxa"/>
            <w:tcBorders>
              <w:bottom w:val="nil"/>
            </w:tcBorders>
          </w:tcPr>
          <w:p w14:paraId="46DE90AE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63612B71" w14:textId="77777777" w:rsidR="00BF6D5F" w:rsidRDefault="00BF6D5F">
            <w:pPr>
              <w:pStyle w:val="TableParagraph"/>
              <w:spacing w:before="210"/>
              <w:rPr>
                <w:rFonts w:ascii="Times New Roman"/>
              </w:rPr>
            </w:pPr>
          </w:p>
          <w:p w14:paraId="21CC6BCA" w14:textId="05F5394A" w:rsidR="00BF6D5F" w:rsidRDefault="00000000">
            <w:pPr>
              <w:pStyle w:val="TableParagraph"/>
              <w:spacing w:line="261" w:lineRule="auto"/>
              <w:ind w:left="1439" w:right="169" w:hanging="89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08992" behindDoc="1" locked="0" layoutInCell="1" allowOverlap="1" wp14:anchorId="2F5A7295" wp14:editId="3BEA7D38">
                      <wp:simplePos x="0" y="0"/>
                      <wp:positionH relativeFrom="column">
                        <wp:posOffset>25021</wp:posOffset>
                      </wp:positionH>
                      <wp:positionV relativeFrom="paragraph">
                        <wp:posOffset>-170484</wp:posOffset>
                      </wp:positionV>
                      <wp:extent cx="3794125" cy="7397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4125" cy="739775"/>
                                <a:chOff x="0" y="0"/>
                                <a:chExt cx="3794125" cy="7397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0" y="12700"/>
                                  <a:ext cx="3768725" cy="714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8725" h="714375">
                                      <a:moveTo>
                                        <a:pt x="0" y="119125"/>
                                      </a:moveTo>
                                      <a:lnTo>
                                        <a:pt x="9355" y="72758"/>
                                      </a:lnTo>
                                      <a:lnTo>
                                        <a:pt x="34871" y="34892"/>
                                      </a:lnTo>
                                      <a:lnTo>
                                        <a:pt x="72716" y="9362"/>
                                      </a:lnTo>
                                      <a:lnTo>
                                        <a:pt x="119063" y="0"/>
                                      </a:lnTo>
                                      <a:lnTo>
                                        <a:pt x="3649599" y="0"/>
                                      </a:lnTo>
                                      <a:lnTo>
                                        <a:pt x="3695965" y="9362"/>
                                      </a:lnTo>
                                      <a:lnTo>
                                        <a:pt x="3733831" y="34892"/>
                                      </a:lnTo>
                                      <a:lnTo>
                                        <a:pt x="3759362" y="72758"/>
                                      </a:lnTo>
                                      <a:lnTo>
                                        <a:pt x="3768725" y="119125"/>
                                      </a:lnTo>
                                      <a:lnTo>
                                        <a:pt x="3768725" y="595375"/>
                                      </a:lnTo>
                                      <a:lnTo>
                                        <a:pt x="3759362" y="641722"/>
                                      </a:lnTo>
                                      <a:lnTo>
                                        <a:pt x="3733831" y="679545"/>
                                      </a:lnTo>
                                      <a:lnTo>
                                        <a:pt x="3695965" y="705032"/>
                                      </a:lnTo>
                                      <a:lnTo>
                                        <a:pt x="3649599" y="714375"/>
                                      </a:lnTo>
                                      <a:lnTo>
                                        <a:pt x="119063" y="714375"/>
                                      </a:lnTo>
                                      <a:lnTo>
                                        <a:pt x="72716" y="705032"/>
                                      </a:lnTo>
                                      <a:lnTo>
                                        <a:pt x="34871" y="679545"/>
                                      </a:lnTo>
                                      <a:lnTo>
                                        <a:pt x="9355" y="641722"/>
                                      </a:lnTo>
                                      <a:lnTo>
                                        <a:pt x="0" y="595375"/>
                                      </a:lnTo>
                                      <a:lnTo>
                                        <a:pt x="0" y="119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40967" y="120650"/>
                                  <a:ext cx="3371850" cy="514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514350">
                                      <a:moveTo>
                                        <a:pt x="33718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4350"/>
                                      </a:lnTo>
                                      <a:lnTo>
                                        <a:pt x="3371850" y="514350"/>
                                      </a:lnTo>
                                      <a:lnTo>
                                        <a:pt x="33718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85133E" id="Group 2" o:spid="_x0000_s1026" style="position:absolute;margin-left:1.95pt;margin-top:-13.4pt;width:298.75pt;height:58.25pt;z-index:-15807488;mso-wrap-distance-left:0;mso-wrap-distance-right:0" coordsize="37941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">
                      <v:shape id="Graphic 3" o:spid="_x0000_s1027" style="position:absolute;left:127;top:127;width:37687;height:7143;visibility:visible;mso-wrap-style:square;v-text-anchor:top" coordsize="376872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" path="m,119125l9355,72758,34871,34892,72716,9362,119063,,3649599,r46366,9362l3733831,34892r25531,37866l3768725,119125r,476250l3759362,641722r-25531,37823l3695965,705032r-46366,9343l119063,714375,72716,705032,34871,679545,9355,641722,,595375,,119125xe" filled="f" strokeweight="2pt">
                        <v:path arrowok="t"/>
                      </v:shape>
                      <v:shape id="Graphic 4" o:spid="_x0000_s1028" style="position:absolute;left:1409;top:1206;width:33719;height:5144;visibility:visible;mso-wrap-style:square;v-text-anchor:top" coordsize="33718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" path="m3371850,l,,,514350r3371850,l3371850,xe" stroked="f">
                        <v:path arrowok="t"/>
                      </v:shape>
                    </v:group>
                  </w:pict>
                </mc:Fallback>
              </mc:AlternateContent>
            </w:r>
            <w:r>
              <w:t>Siyaset</w:t>
            </w:r>
            <w:r>
              <w:rPr>
                <w:spacing w:val="-7"/>
              </w:rPr>
              <w:t xml:space="preserve"> </w:t>
            </w:r>
            <w:r>
              <w:t>Bilimi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 w:rsidR="007610AA">
              <w:t>Uluslararası İlişkiler</w:t>
            </w:r>
            <w:r>
              <w:rPr>
                <w:spacing w:val="-7"/>
              </w:rPr>
              <w:t xml:space="preserve"> </w:t>
            </w:r>
            <w:r>
              <w:t>Bölüm</w:t>
            </w:r>
            <w:r>
              <w:rPr>
                <w:spacing w:val="-7"/>
              </w:rPr>
              <w:t xml:space="preserve"> </w:t>
            </w:r>
            <w:r>
              <w:t>Başkanlığınca akademik danışmanlar belirlenir.</w:t>
            </w:r>
          </w:p>
        </w:tc>
        <w:tc>
          <w:tcPr>
            <w:tcW w:w="1973" w:type="dxa"/>
            <w:tcBorders>
              <w:bottom w:val="nil"/>
            </w:tcBorders>
          </w:tcPr>
          <w:p w14:paraId="3A4FE0C7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256EF535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2CC1AD99" w14:textId="77777777" w:rsidR="00BF6D5F" w:rsidRDefault="00BF6D5F">
            <w:pPr>
              <w:pStyle w:val="TableParagraph"/>
              <w:spacing w:before="82"/>
              <w:rPr>
                <w:rFonts w:ascii="Times New Roman"/>
              </w:rPr>
            </w:pPr>
          </w:p>
          <w:p w14:paraId="1D2D9B07" w14:textId="1E1C67D3" w:rsidR="00BF6D5F" w:rsidRDefault="00000000">
            <w:pPr>
              <w:pStyle w:val="TableParagraph"/>
              <w:ind w:left="379" w:right="651" w:hanging="144"/>
            </w:pPr>
            <w:r>
              <w:t>SB</w:t>
            </w:r>
            <w:r w:rsidR="007610AA">
              <w:t>Uİ</w:t>
            </w:r>
            <w:r>
              <w:rPr>
                <w:spacing w:val="-13"/>
              </w:rPr>
              <w:t xml:space="preserve"> </w:t>
            </w:r>
            <w:r>
              <w:t xml:space="preserve">Bölüm </w:t>
            </w:r>
            <w:r>
              <w:rPr>
                <w:spacing w:val="-2"/>
              </w:rPr>
              <w:t>Başkanlığı</w:t>
            </w:r>
          </w:p>
        </w:tc>
        <w:tc>
          <w:tcPr>
            <w:tcW w:w="1853" w:type="dxa"/>
            <w:tcBorders>
              <w:bottom w:val="nil"/>
            </w:tcBorders>
          </w:tcPr>
          <w:p w14:paraId="79A12A37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</w:tc>
      </w:tr>
      <w:tr w:rsidR="00BF6D5F" w14:paraId="2B8D0756" w14:textId="77777777">
        <w:trPr>
          <w:trHeight w:val="1344"/>
        </w:trPr>
        <w:tc>
          <w:tcPr>
            <w:tcW w:w="6240" w:type="dxa"/>
            <w:tcBorders>
              <w:top w:val="nil"/>
              <w:bottom w:val="nil"/>
            </w:tcBorders>
          </w:tcPr>
          <w:p w14:paraId="68F32F2F" w14:textId="77777777" w:rsidR="00BF6D5F" w:rsidRDefault="00BF6D5F">
            <w:pPr>
              <w:pStyle w:val="TableParagraph"/>
              <w:spacing w:before="155"/>
              <w:rPr>
                <w:rFonts w:ascii="Times New Roman"/>
              </w:rPr>
            </w:pPr>
          </w:p>
          <w:p w14:paraId="5466082C" w14:textId="17224E79" w:rsidR="00BF6D5F" w:rsidRDefault="00000000">
            <w:pPr>
              <w:pStyle w:val="TableParagraph"/>
              <w:ind w:left="425" w:right="698" w:firstLine="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08480" behindDoc="1" locked="0" layoutInCell="1" allowOverlap="1" wp14:anchorId="2DD2A4F0" wp14:editId="050E4BA1">
                      <wp:simplePos x="0" y="0"/>
                      <wp:positionH relativeFrom="column">
                        <wp:posOffset>46611</wp:posOffset>
                      </wp:positionH>
                      <wp:positionV relativeFrom="paragraph">
                        <wp:posOffset>-316788</wp:posOffset>
                      </wp:positionV>
                      <wp:extent cx="3794125" cy="259461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4125" cy="2594610"/>
                                <a:chOff x="0" y="0"/>
                                <a:chExt cx="3794125" cy="259461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766696" y="965200"/>
                                  <a:ext cx="11811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8290">
                                      <a:moveTo>
                                        <a:pt x="71628" y="0"/>
                                      </a:moveTo>
                                      <a:lnTo>
                                        <a:pt x="46228" y="0"/>
                                      </a:lnTo>
                                      <a:lnTo>
                                        <a:pt x="46228" y="215663"/>
                                      </a:lnTo>
                                      <a:lnTo>
                                        <a:pt x="21971" y="173862"/>
                                      </a:lnTo>
                                      <a:lnTo>
                                        <a:pt x="14097" y="171830"/>
                                      </a:lnTo>
                                      <a:lnTo>
                                        <a:pt x="2032" y="178942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58928" y="287781"/>
                                      </a:lnTo>
                                      <a:lnTo>
                                        <a:pt x="117856" y="186689"/>
                                      </a:lnTo>
                                      <a:lnTo>
                                        <a:pt x="115824" y="178942"/>
                                      </a:lnTo>
                                      <a:lnTo>
                                        <a:pt x="103759" y="171830"/>
                                      </a:lnTo>
                                      <a:lnTo>
                                        <a:pt x="95885" y="173862"/>
                                      </a:lnTo>
                                      <a:lnTo>
                                        <a:pt x="71628" y="215663"/>
                                      </a:lnTo>
                                      <a:lnTo>
                                        <a:pt x="71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208914" y="332104"/>
                                  <a:ext cx="3486150" cy="638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6150" h="638175">
                                      <a:moveTo>
                                        <a:pt x="0" y="0"/>
                                      </a:moveTo>
                                      <a:lnTo>
                                        <a:pt x="3486150" y="0"/>
                                      </a:lnTo>
                                      <a:lnTo>
                                        <a:pt x="3486150" y="638175"/>
                                      </a:lnTo>
                                      <a:lnTo>
                                        <a:pt x="0" y="6381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767967" y="0"/>
                                  <a:ext cx="11811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8290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215663"/>
                                      </a:lnTo>
                                      <a:lnTo>
                                        <a:pt x="21970" y="173862"/>
                                      </a:lnTo>
                                      <a:lnTo>
                                        <a:pt x="14096" y="171830"/>
                                      </a:lnTo>
                                      <a:lnTo>
                                        <a:pt x="2031" y="178943"/>
                                      </a:lnTo>
                                      <a:lnTo>
                                        <a:pt x="0" y="186689"/>
                                      </a:lnTo>
                                      <a:lnTo>
                                        <a:pt x="58927" y="287781"/>
                                      </a:lnTo>
                                      <a:lnTo>
                                        <a:pt x="117856" y="186689"/>
                                      </a:lnTo>
                                      <a:lnTo>
                                        <a:pt x="115823" y="178943"/>
                                      </a:lnTo>
                                      <a:lnTo>
                                        <a:pt x="103758" y="171830"/>
                                      </a:lnTo>
                                      <a:lnTo>
                                        <a:pt x="95884" y="173862"/>
                                      </a:lnTo>
                                      <a:lnTo>
                                        <a:pt x="71627" y="215663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700" y="1296035"/>
                                  <a:ext cx="3768725" cy="1285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8725" h="1285875">
                                      <a:moveTo>
                                        <a:pt x="0" y="214376"/>
                                      </a:moveTo>
                                      <a:lnTo>
                                        <a:pt x="5660" y="165231"/>
                                      </a:lnTo>
                                      <a:lnTo>
                                        <a:pt x="21782" y="120113"/>
                                      </a:lnTo>
                                      <a:lnTo>
                                        <a:pt x="47081" y="80308"/>
                                      </a:lnTo>
                                      <a:lnTo>
                                        <a:pt x="80270" y="47106"/>
                                      </a:lnTo>
                                      <a:lnTo>
                                        <a:pt x="120062" y="21795"/>
                                      </a:lnTo>
                                      <a:lnTo>
                                        <a:pt x="165172" y="5663"/>
                                      </a:lnTo>
                                      <a:lnTo>
                                        <a:pt x="214313" y="0"/>
                                      </a:lnTo>
                                      <a:lnTo>
                                        <a:pt x="3554349" y="0"/>
                                      </a:lnTo>
                                      <a:lnTo>
                                        <a:pt x="3603493" y="5663"/>
                                      </a:lnTo>
                                      <a:lnTo>
                                        <a:pt x="3648611" y="21795"/>
                                      </a:lnTo>
                                      <a:lnTo>
                                        <a:pt x="3688416" y="47106"/>
                                      </a:lnTo>
                                      <a:lnTo>
                                        <a:pt x="3721618" y="80308"/>
                                      </a:lnTo>
                                      <a:lnTo>
                                        <a:pt x="3746929" y="120113"/>
                                      </a:lnTo>
                                      <a:lnTo>
                                        <a:pt x="3763061" y="165231"/>
                                      </a:lnTo>
                                      <a:lnTo>
                                        <a:pt x="3768725" y="214376"/>
                                      </a:lnTo>
                                      <a:lnTo>
                                        <a:pt x="3768725" y="1071626"/>
                                      </a:lnTo>
                                      <a:lnTo>
                                        <a:pt x="3763061" y="1120763"/>
                                      </a:lnTo>
                                      <a:lnTo>
                                        <a:pt x="3746929" y="1165863"/>
                                      </a:lnTo>
                                      <a:lnTo>
                                        <a:pt x="3721618" y="1205643"/>
                                      </a:lnTo>
                                      <a:lnTo>
                                        <a:pt x="3688416" y="1238818"/>
                                      </a:lnTo>
                                      <a:lnTo>
                                        <a:pt x="3648611" y="1264105"/>
                                      </a:lnTo>
                                      <a:lnTo>
                                        <a:pt x="3603493" y="1280218"/>
                                      </a:lnTo>
                                      <a:lnTo>
                                        <a:pt x="3554349" y="1285875"/>
                                      </a:lnTo>
                                      <a:lnTo>
                                        <a:pt x="214313" y="1285875"/>
                                      </a:lnTo>
                                      <a:lnTo>
                                        <a:pt x="165172" y="1280218"/>
                                      </a:lnTo>
                                      <a:lnTo>
                                        <a:pt x="120062" y="1264105"/>
                                      </a:lnTo>
                                      <a:lnTo>
                                        <a:pt x="80270" y="1238818"/>
                                      </a:lnTo>
                                      <a:lnTo>
                                        <a:pt x="47081" y="1205643"/>
                                      </a:lnTo>
                                      <a:lnTo>
                                        <a:pt x="21782" y="1165863"/>
                                      </a:lnTo>
                                      <a:lnTo>
                                        <a:pt x="5660" y="1120763"/>
                                      </a:lnTo>
                                      <a:lnTo>
                                        <a:pt x="0" y="1071626"/>
                                      </a:lnTo>
                                      <a:lnTo>
                                        <a:pt x="0" y="2143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229DBD" id="Group 5" o:spid="_x0000_s1026" style="position:absolute;margin-left:3.65pt;margin-top:-24.95pt;width:298.75pt;height:204.3pt;z-index:-15808000;mso-wrap-distance-left:0;mso-wrap-distance-right:0" coordsize="37941,25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">
                      <v:shape id="Graphic 6" o:spid="_x0000_s1027" style="position:absolute;left:17666;top:9652;width:1182;height:2882;visibility:visible;mso-wrap-style:square;v-text-anchor:top" coordsize="1181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" path="m71628,l46228,r,215663l21971,173862r-7874,-2032l2032,178942,,186689,58928,287781,117856,186689r-2032,-7747l103759,171830r-7874,2032l71628,215663,71628,xe" fillcolor="black" stroked="f">
                        <v:path arrowok="t"/>
                      </v:shape>
                      <v:shape id="Graphic 7" o:spid="_x0000_s1028" style="position:absolute;left:2089;top:3321;width:34861;height:6381;visibility:visible;mso-wrap-style:square;v-text-anchor:top" coordsize="348615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" path="m,l3486150,r,638175l,638175,,xe" filled="f" strokeweight="2pt">
                        <v:path arrowok="t"/>
                      </v:shape>
                      <v:shape id="Graphic 8" o:spid="_x0000_s1029" style="position:absolute;left:17679;width:1181;height:2882;visibility:visible;mso-wrap-style:square;v-text-anchor:top" coordsize="1181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" path="m71627,l46227,r,215663l21970,173862r-7874,-2032l2031,178943,,186689,58927,287781,117856,186689r-2033,-7746l103758,171830r-7874,2032l71627,215663,71627,xe" fillcolor="black" stroked="f">
                        <v:path arrowok="t"/>
                      </v:shape>
                      <v:shape id="Graphic 9" o:spid="_x0000_s1030" style="position:absolute;left:127;top:12960;width:37687;height:12859;visibility:visible;mso-wrap-style:square;v-text-anchor:top" coordsize="3768725,128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" path="m,214376l5660,165231,21782,120113,47081,80308,80270,47106,120062,21795,165172,5663,214313,,3554349,r49144,5663l3648611,21795r39805,25311l3721618,80308r25311,39805l3763061,165231r5664,49145l3768725,1071626r-5664,49137l3746929,1165863r-25311,39780l3688416,1238818r-39805,25287l3603493,1280218r-49144,5657l214313,1285875r-49141,-5657l120062,1264105,80270,1238818,47081,1205643,21782,1165863,5660,1120763,,1071626,,214376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Siyaset Bilimi ve </w:t>
            </w:r>
            <w:r w:rsidR="007610AA">
              <w:t>Uluslararası İlişkiler</w:t>
            </w:r>
            <w:r>
              <w:t xml:space="preserve"> Bölüm Başkanlığınca atanan</w:t>
            </w:r>
            <w:r>
              <w:rPr>
                <w:spacing w:val="-8"/>
              </w:rPr>
              <w:t xml:space="preserve"> </w:t>
            </w: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danışmanlar</w:t>
            </w:r>
            <w:r>
              <w:rPr>
                <w:spacing w:val="-8"/>
              </w:rPr>
              <w:t xml:space="preserve"> </w:t>
            </w:r>
            <w:r>
              <w:t>öğrenci</w:t>
            </w:r>
            <w:r>
              <w:rPr>
                <w:spacing w:val="-8"/>
              </w:rPr>
              <w:t xml:space="preserve"> </w:t>
            </w:r>
            <w:r>
              <w:t>görüşme</w:t>
            </w:r>
            <w:r>
              <w:rPr>
                <w:spacing w:val="-8"/>
              </w:rPr>
              <w:t xml:space="preserve"> </w:t>
            </w:r>
            <w:r>
              <w:t xml:space="preserve">saatlerini belirler ve </w:t>
            </w:r>
            <w:r w:rsidR="00CB30A2">
              <w:t>Ofislerine asarak</w:t>
            </w:r>
            <w:r>
              <w:t xml:space="preserve"> ilan eder</w:t>
            </w:r>
            <w:r w:rsidR="00CB30A2">
              <w:t>ler</w:t>
            </w:r>
            <w:r>
              <w:t>.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6954619D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6531B7DF" w14:textId="77777777" w:rsidR="00BF6D5F" w:rsidRDefault="00BF6D5F">
            <w:pPr>
              <w:pStyle w:val="TableParagraph"/>
              <w:spacing w:before="161"/>
              <w:rPr>
                <w:rFonts w:ascii="Times New Roman"/>
              </w:rPr>
            </w:pPr>
          </w:p>
          <w:p w14:paraId="3F67DF2C" w14:textId="77777777" w:rsidR="00BF6D5F" w:rsidRDefault="00000000">
            <w:pPr>
              <w:pStyle w:val="TableParagraph"/>
              <w:ind w:left="377" w:right="692" w:firstLine="2"/>
            </w:pPr>
            <w:r>
              <w:rPr>
                <w:spacing w:val="-2"/>
              </w:rPr>
              <w:t>Akademik Danışman</w:t>
            </w:r>
          </w:p>
        </w:tc>
        <w:tc>
          <w:tcPr>
            <w:tcW w:w="1853" w:type="dxa"/>
            <w:tcBorders>
              <w:top w:val="nil"/>
              <w:bottom w:val="nil"/>
            </w:tcBorders>
          </w:tcPr>
          <w:p w14:paraId="0EE969D0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</w:tc>
      </w:tr>
      <w:tr w:rsidR="00BF6D5F" w14:paraId="605F0D69" w14:textId="77777777">
        <w:trPr>
          <w:trHeight w:val="6224"/>
        </w:trPr>
        <w:tc>
          <w:tcPr>
            <w:tcW w:w="6240" w:type="dxa"/>
            <w:tcBorders>
              <w:top w:val="nil"/>
            </w:tcBorders>
          </w:tcPr>
          <w:p w14:paraId="5C5F3F9D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4D184DEA" w14:textId="77777777" w:rsidR="00BF6D5F" w:rsidRDefault="00BF6D5F">
            <w:pPr>
              <w:pStyle w:val="TableParagraph"/>
              <w:spacing w:before="173"/>
              <w:rPr>
                <w:rFonts w:ascii="Times New Roman"/>
              </w:rPr>
            </w:pPr>
          </w:p>
          <w:p w14:paraId="3871E8B8" w14:textId="77777777" w:rsidR="00BF6D5F" w:rsidRDefault="00000000">
            <w:pPr>
              <w:pStyle w:val="TableParagraph"/>
              <w:spacing w:line="237" w:lineRule="auto"/>
              <w:ind w:left="384" w:right="343"/>
              <w:jc w:val="center"/>
            </w:pPr>
            <w:r>
              <w:t>Akademik</w:t>
            </w:r>
            <w:r>
              <w:rPr>
                <w:spacing w:val="-7"/>
              </w:rPr>
              <w:t xml:space="preserve"> </w:t>
            </w:r>
            <w:r>
              <w:t>danışmanlar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oldukları</w:t>
            </w:r>
            <w:r>
              <w:rPr>
                <w:spacing w:val="-7"/>
              </w:rPr>
              <w:t xml:space="preserve"> </w:t>
            </w:r>
            <w:r>
              <w:t>sınıfın</w:t>
            </w:r>
            <w:r>
              <w:rPr>
                <w:spacing w:val="-7"/>
              </w:rPr>
              <w:t xml:space="preserve"> </w:t>
            </w:r>
            <w:r>
              <w:t>öğrencileri</w:t>
            </w:r>
            <w:r>
              <w:rPr>
                <w:spacing w:val="-7"/>
              </w:rPr>
              <w:t xml:space="preserve"> </w:t>
            </w:r>
            <w:r>
              <w:t>ile hem toplu hem de bireysel görüşme sağlar. Öğrencilere akademik, sosyal, kültürel alanlarda kendilerini geliştirme</w:t>
            </w:r>
          </w:p>
          <w:p w14:paraId="04F9A51A" w14:textId="77777777" w:rsidR="00BF6D5F" w:rsidRDefault="00000000">
            <w:pPr>
              <w:pStyle w:val="TableParagraph"/>
              <w:spacing w:before="2"/>
              <w:ind w:left="280" w:right="550"/>
              <w:jc w:val="center"/>
            </w:pPr>
            <w:r>
              <w:t>fırsatı</w:t>
            </w:r>
            <w:r>
              <w:rPr>
                <w:spacing w:val="-5"/>
              </w:rPr>
              <w:t xml:space="preserve"> </w:t>
            </w:r>
            <w:r>
              <w:t>sunar.</w:t>
            </w:r>
            <w:r>
              <w:rPr>
                <w:spacing w:val="-5"/>
              </w:rPr>
              <w:t xml:space="preserve"> </w:t>
            </w:r>
            <w:r>
              <w:t>Staj,</w:t>
            </w:r>
            <w:r>
              <w:rPr>
                <w:spacing w:val="-5"/>
              </w:rPr>
              <w:t xml:space="preserve"> </w:t>
            </w:r>
            <w:r>
              <w:t>kariyer</w:t>
            </w:r>
            <w:r>
              <w:rPr>
                <w:spacing w:val="-5"/>
              </w:rPr>
              <w:t xml:space="preserve"> </w:t>
            </w:r>
            <w:r>
              <w:t>planlama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iş</w:t>
            </w:r>
            <w:r>
              <w:rPr>
                <w:spacing w:val="-5"/>
              </w:rPr>
              <w:t xml:space="preserve"> </w:t>
            </w:r>
            <w:r>
              <w:t>hayatına</w:t>
            </w:r>
            <w:r>
              <w:rPr>
                <w:spacing w:val="-5"/>
              </w:rPr>
              <w:t xml:space="preserve"> </w:t>
            </w:r>
            <w:r>
              <w:t>hazırlanma süreci boyunca öğrencilerden gelen talepler doğrultusunda rehberlik eder.</w:t>
            </w:r>
          </w:p>
        </w:tc>
        <w:tc>
          <w:tcPr>
            <w:tcW w:w="1973" w:type="dxa"/>
            <w:tcBorders>
              <w:top w:val="nil"/>
            </w:tcBorders>
          </w:tcPr>
          <w:p w14:paraId="783F8A25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38A39405" w14:textId="77777777" w:rsidR="00BF6D5F" w:rsidRDefault="00BF6D5F">
            <w:pPr>
              <w:pStyle w:val="TableParagraph"/>
              <w:rPr>
                <w:rFonts w:ascii="Times New Roman"/>
              </w:rPr>
            </w:pPr>
          </w:p>
          <w:p w14:paraId="767250EA" w14:textId="77777777" w:rsidR="00BF6D5F" w:rsidRDefault="00BF6D5F">
            <w:pPr>
              <w:pStyle w:val="TableParagraph"/>
              <w:spacing w:before="177"/>
              <w:rPr>
                <w:rFonts w:ascii="Times New Roman"/>
              </w:rPr>
            </w:pPr>
          </w:p>
          <w:p w14:paraId="1A971DB1" w14:textId="77777777" w:rsidR="00BF6D5F" w:rsidRDefault="00000000">
            <w:pPr>
              <w:pStyle w:val="TableParagraph"/>
              <w:ind w:left="377" w:right="692" w:firstLine="2"/>
            </w:pPr>
            <w:r>
              <w:rPr>
                <w:spacing w:val="-2"/>
              </w:rPr>
              <w:t>Akademik Danışman</w:t>
            </w:r>
          </w:p>
        </w:tc>
        <w:tc>
          <w:tcPr>
            <w:tcW w:w="1853" w:type="dxa"/>
            <w:tcBorders>
              <w:top w:val="nil"/>
            </w:tcBorders>
          </w:tcPr>
          <w:p w14:paraId="325ACC5E" w14:textId="4471DDD4" w:rsidR="00BF6D5F" w:rsidRPr="007610AA" w:rsidRDefault="00000000">
            <w:pPr>
              <w:pStyle w:val="TableParagraph"/>
              <w:spacing w:before="130"/>
              <w:ind w:right="65"/>
              <w:jc w:val="center"/>
              <w:rPr>
                <w:u w:val="single"/>
              </w:rPr>
            </w:pPr>
            <w:r w:rsidRPr="007610AA">
              <w:rPr>
                <w:u w:val="single"/>
              </w:rPr>
              <w:t>SB</w:t>
            </w:r>
            <w:r w:rsidR="007610AA" w:rsidRPr="007610AA">
              <w:rPr>
                <w:u w:val="single"/>
              </w:rPr>
              <w:t>Uİ</w:t>
            </w:r>
            <w:r w:rsidRPr="007610AA">
              <w:rPr>
                <w:u w:val="single"/>
              </w:rPr>
              <w:t xml:space="preserve"> Bölümü </w:t>
            </w:r>
            <w:r w:rsidRPr="007610AA">
              <w:rPr>
                <w:spacing w:val="-2"/>
                <w:u w:val="single"/>
              </w:rPr>
              <w:t xml:space="preserve">Akademik </w:t>
            </w:r>
            <w:r w:rsidRPr="007610AA">
              <w:rPr>
                <w:u w:val="single"/>
              </w:rPr>
              <w:t>Danışmanlar</w:t>
            </w:r>
            <w:r w:rsidRPr="007610AA">
              <w:rPr>
                <w:spacing w:val="-13"/>
                <w:u w:val="single"/>
              </w:rPr>
              <w:t xml:space="preserve"> </w:t>
            </w:r>
            <w:r w:rsidRPr="007610AA">
              <w:rPr>
                <w:u w:val="single"/>
              </w:rPr>
              <w:t>Listesi ve Ofis</w:t>
            </w:r>
            <w:r w:rsidR="007610AA">
              <w:rPr>
                <w:u w:val="single"/>
              </w:rPr>
              <w:t xml:space="preserve"> </w:t>
            </w:r>
            <w:r w:rsidRPr="007610AA">
              <w:rPr>
                <w:u w:val="single"/>
              </w:rPr>
              <w:t>&amp;</w:t>
            </w:r>
            <w:r w:rsidR="007610AA">
              <w:rPr>
                <w:u w:val="single"/>
              </w:rPr>
              <w:t xml:space="preserve"> </w:t>
            </w:r>
            <w:r w:rsidRPr="007610AA">
              <w:rPr>
                <w:u w:val="single"/>
              </w:rPr>
              <w:t xml:space="preserve">İletişim </w:t>
            </w:r>
            <w:r w:rsidRPr="007610AA">
              <w:rPr>
                <w:spacing w:val="-2"/>
                <w:u w:val="single"/>
              </w:rPr>
              <w:t>Bilgileri</w:t>
            </w:r>
          </w:p>
        </w:tc>
      </w:tr>
    </w:tbl>
    <w:p w14:paraId="39925820" w14:textId="77777777" w:rsidR="00BF6D5F" w:rsidRDefault="00BF6D5F">
      <w:pPr>
        <w:pStyle w:val="KonuBal"/>
        <w:rPr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48"/>
        <w:gridCol w:w="2972"/>
      </w:tblGrid>
      <w:tr w:rsidR="00BF6D5F" w14:paraId="24B4D19A" w14:textId="77777777">
        <w:trPr>
          <w:trHeight w:val="311"/>
        </w:trPr>
        <w:tc>
          <w:tcPr>
            <w:tcW w:w="3538" w:type="dxa"/>
          </w:tcPr>
          <w:p w14:paraId="3E4B9B71" w14:textId="77777777" w:rsidR="00BF6D5F" w:rsidRDefault="00000000">
            <w:pPr>
              <w:pStyle w:val="TableParagraph"/>
              <w:spacing w:before="40" w:line="252" w:lineRule="exact"/>
              <w:ind w:left="14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</w:tcPr>
          <w:p w14:paraId="75971364" w14:textId="77777777" w:rsidR="00BF6D5F" w:rsidRDefault="00000000">
            <w:pPr>
              <w:pStyle w:val="TableParagraph"/>
              <w:spacing w:before="40" w:line="252" w:lineRule="exact"/>
              <w:ind w:left="15" w:right="5"/>
              <w:jc w:val="center"/>
            </w:pPr>
            <w:r>
              <w:t>(Kontrol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2" w:type="dxa"/>
          </w:tcPr>
          <w:p w14:paraId="3FCFDF43" w14:textId="77777777" w:rsidR="00BF6D5F" w:rsidRDefault="00000000">
            <w:pPr>
              <w:pStyle w:val="TableParagraph"/>
              <w:spacing w:before="40" w:line="252" w:lineRule="exact"/>
              <w:ind w:left="6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BF6D5F" w14:paraId="38D642FC" w14:textId="77777777">
        <w:trPr>
          <w:trHeight w:val="585"/>
        </w:trPr>
        <w:tc>
          <w:tcPr>
            <w:tcW w:w="3538" w:type="dxa"/>
          </w:tcPr>
          <w:p w14:paraId="47D9C6A1" w14:textId="7C1ACD38" w:rsidR="00BF6D5F" w:rsidRDefault="00BF6D5F">
            <w:pPr>
              <w:pStyle w:val="TableParagraph"/>
              <w:spacing w:before="179"/>
              <w:ind w:left="14" w:right="7"/>
              <w:jc w:val="center"/>
            </w:pPr>
          </w:p>
        </w:tc>
        <w:tc>
          <w:tcPr>
            <w:tcW w:w="3548" w:type="dxa"/>
          </w:tcPr>
          <w:p w14:paraId="08A5E57C" w14:textId="2B3FE963" w:rsidR="00BF6D5F" w:rsidRDefault="00BF6D5F">
            <w:pPr>
              <w:pStyle w:val="TableParagraph"/>
              <w:spacing w:before="179"/>
              <w:ind w:left="15"/>
              <w:jc w:val="center"/>
            </w:pPr>
          </w:p>
        </w:tc>
        <w:tc>
          <w:tcPr>
            <w:tcW w:w="2972" w:type="dxa"/>
          </w:tcPr>
          <w:p w14:paraId="5F61751A" w14:textId="4DE9412C" w:rsidR="00BF6D5F" w:rsidRDefault="00BF6D5F">
            <w:pPr>
              <w:pStyle w:val="TableParagraph"/>
              <w:spacing w:before="179"/>
              <w:ind w:left="6"/>
              <w:jc w:val="center"/>
            </w:pPr>
          </w:p>
        </w:tc>
      </w:tr>
    </w:tbl>
    <w:p w14:paraId="0ED47D8A" w14:textId="77777777" w:rsidR="00344BE1" w:rsidRDefault="00344BE1"/>
    <w:sectPr w:rsidR="00344BE1">
      <w:type w:val="continuous"/>
      <w:pgSz w:w="11900" w:h="16840"/>
      <w:pgMar w:top="14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6D5F"/>
    <w:rsid w:val="00344BE1"/>
    <w:rsid w:val="00474955"/>
    <w:rsid w:val="0051226B"/>
    <w:rsid w:val="007610AA"/>
    <w:rsid w:val="0076203F"/>
    <w:rsid w:val="00852AE7"/>
    <w:rsid w:val="00BF6D5F"/>
    <w:rsid w:val="00C513F2"/>
    <w:rsid w:val="00CB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D6854"/>
  <w15:docId w15:val="{1CCAB11C-87B4-418F-AC3F-80423F33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59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SBKY-İA-015 Akademik Danışmanlık İş Akışı (1)</dc:title>
  <dc:creator>Elmas </dc:creator>
  <cp:lastModifiedBy>G�VEN G�RSEL</cp:lastModifiedBy>
  <cp:revision>6</cp:revision>
  <dcterms:created xsi:type="dcterms:W3CDTF">2026-04-15T13:11:00Z</dcterms:created>
  <dcterms:modified xsi:type="dcterms:W3CDTF">2026-04-15T13:22:00Z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Creator">
    <vt:lpwstr>Word</vt:lpwstr>
  </property>
  <property fmtid="{D5CDD505-2E9C-101B-9397-08002B2CF9AE}" pid="4" name="LastSaved">
    <vt:filetime>2026-04-15T00:00:00Z</vt:filetime>
  </property>
  <property fmtid="{D5CDD505-2E9C-101B-9397-08002B2CF9AE}" pid="5" name="Producer">
    <vt:lpwstr>macOS Sürüm 13.4 (Geliştirme 22F66) Quartz PDFContext</vt:lpwstr>
  </property>
</Properties>
</file>